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42919" w14:textId="4DBB4ACA" w:rsidR="00BF75E3" w:rsidRPr="00E3549D" w:rsidRDefault="006F4336" w:rsidP="004D0A2C">
      <w:pPr>
        <w:jc w:val="center"/>
        <w:rPr>
          <w:rFonts w:asciiTheme="minorEastAsia" w:hAnsiTheme="minorEastAsia"/>
        </w:rPr>
      </w:pPr>
      <w:bookmarkStart w:id="0" w:name="_GoBack"/>
      <w:bookmarkEnd w:id="0"/>
      <w:r w:rsidRPr="00E3549D">
        <w:rPr>
          <w:rFonts w:asciiTheme="minorEastAsia" w:hAnsiTheme="minorEastAsia"/>
          <w:noProof/>
        </w:rPr>
        <w:drawing>
          <wp:inline distT="0" distB="0" distL="0" distR="0" wp14:anchorId="65CC400B" wp14:editId="3A7EEECC">
            <wp:extent cx="774046" cy="409939"/>
            <wp:effectExtent l="0" t="0" r="762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              </w:t>
      </w:r>
      <w:r w:rsidR="008B23AA">
        <w:rPr>
          <w:rFonts w:asciiTheme="minorEastAsia" w:hAnsiTheme="minorEastAsia"/>
          <w:noProof/>
        </w:rPr>
        <w:t xml:space="preserve">                   </w:t>
      </w:r>
      <w:r w:rsidR="004D0A2C">
        <w:rPr>
          <w:rFonts w:asciiTheme="minorEastAsia" w:hAnsiTheme="minorEastAsia"/>
          <w:noProof/>
        </w:rPr>
        <w:t xml:space="preserve">    </w:t>
      </w:r>
      <w:r w:rsidR="008B23AA" w:rsidRPr="009A02A6">
        <w:rPr>
          <w:rFonts w:ascii="함초롬바탕"/>
          <w:noProof/>
        </w:rPr>
        <w:drawing>
          <wp:inline distT="0" distB="0" distL="0" distR="0" wp14:anchorId="3753754A" wp14:editId="17C77B8A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</w:t>
      </w:r>
    </w:p>
    <w:p w14:paraId="07FEBBA7" w14:textId="290BEC29" w:rsidR="006F4336" w:rsidRPr="00555A5D" w:rsidRDefault="006F4336" w:rsidP="00116B12">
      <w:pPr>
        <w:wordWrap/>
        <w:spacing w:after="0" w:line="240" w:lineRule="auto"/>
        <w:jc w:val="center"/>
        <w:rPr>
          <w:rFonts w:asciiTheme="minorEastAsia" w:hAnsiTheme="minorEastAsia"/>
          <w:b/>
          <w:w w:val="80"/>
          <w:sz w:val="44"/>
          <w:szCs w:val="44"/>
        </w:rPr>
      </w:pPr>
      <w:r w:rsidRPr="00555A5D">
        <w:rPr>
          <w:rFonts w:asciiTheme="minorEastAsia" w:hAnsiTheme="minorEastAsia"/>
          <w:b/>
          <w:w w:val="80"/>
          <w:sz w:val="44"/>
          <w:szCs w:val="32"/>
        </w:rPr>
        <w:t>202</w:t>
      </w:r>
      <w:r w:rsidR="00125CF0" w:rsidRPr="00555A5D">
        <w:rPr>
          <w:rFonts w:asciiTheme="minorEastAsia" w:hAnsiTheme="minorEastAsia"/>
          <w:b/>
          <w:w w:val="80"/>
          <w:sz w:val="44"/>
          <w:szCs w:val="32"/>
        </w:rPr>
        <w:t>3</w:t>
      </w:r>
      <w:r w:rsidRPr="00555A5D">
        <w:rPr>
          <w:rFonts w:asciiTheme="minorEastAsia" w:hAnsiTheme="minorEastAsia" w:hint="eastAsia"/>
          <w:b/>
          <w:w w:val="80"/>
          <w:sz w:val="44"/>
          <w:szCs w:val="32"/>
        </w:rPr>
        <w:t>년 기업연</w:t>
      </w:r>
      <w:r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합 </w:t>
      </w:r>
      <w:r w:rsidR="00555A5D"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채용연계형 </w:t>
      </w:r>
      <w:r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청년장애인 </w:t>
      </w:r>
      <w:r w:rsidR="00555A5D" w:rsidRPr="00555A5D">
        <w:rPr>
          <w:rFonts w:asciiTheme="minorEastAsia" w:hAnsiTheme="minorEastAsia" w:hint="eastAsia"/>
          <w:b/>
          <w:w w:val="80"/>
          <w:sz w:val="44"/>
          <w:szCs w:val="44"/>
        </w:rPr>
        <w:t>훈련생 모집</w:t>
      </w:r>
    </w:p>
    <w:p w14:paraId="6085EAD6" w14:textId="3E26165C" w:rsidR="00116B12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-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모집공고</w:t>
      </w:r>
      <w:r w:rsidR="00502C6C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 w:rsidR="006802C2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게시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: 202</w:t>
      </w:r>
      <w:r w:rsidR="00125CF0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2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.12</w:t>
      </w:r>
      <w:r w:rsidR="00B12038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.</w:t>
      </w:r>
      <w:r w:rsidR="00145F21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2</w:t>
      </w:r>
      <w:r w:rsidR="00145F21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6</w:t>
      </w:r>
      <w:r w:rsidR="00502C6C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.</w:t>
      </w: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–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4D0A2C">
            <w:pPr>
              <w:wordWrap/>
              <w:snapToGrid w:val="0"/>
              <w:spacing w:after="12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1475BC">
            <w:pPr>
              <w:wordWrap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023CF5BF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="008B23AA">
        <w:rPr>
          <w:rFonts w:asciiTheme="minorEastAsia" w:hAnsiTheme="minorEastAsia" w:hint="eastAsia"/>
          <w:b/>
          <w:sz w:val="24"/>
          <w:szCs w:val="24"/>
        </w:rPr>
        <w:t>씨앗(S</w:t>
      </w:r>
      <w:r w:rsidRPr="00E3549D">
        <w:rPr>
          <w:rFonts w:asciiTheme="minorEastAsia" w:hAnsiTheme="minorEastAsia"/>
          <w:b/>
          <w:sz w:val="24"/>
          <w:szCs w:val="24"/>
        </w:rPr>
        <w:t>IAT</w:t>
      </w:r>
      <w:r w:rsidR="008B23AA">
        <w:rPr>
          <w:rFonts w:asciiTheme="minorEastAsia" w:hAnsiTheme="minorEastAsia"/>
          <w:b/>
          <w:sz w:val="24"/>
          <w:szCs w:val="24"/>
        </w:rPr>
        <w:t>)</w:t>
      </w:r>
      <w:r w:rsidRPr="00E3549D">
        <w:rPr>
          <w:rFonts w:asciiTheme="minorEastAsia" w:hAnsiTheme="minorEastAsia"/>
          <w:b/>
          <w:sz w:val="24"/>
          <w:szCs w:val="24"/>
        </w:rPr>
        <w:t xml:space="preserve">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C67709">
        <w:trPr>
          <w:trHeight w:val="20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3305B251" w:rsidR="004364F8" w:rsidRPr="00E3549D" w:rsidRDefault="004E4D2C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2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12</w:t>
            </w:r>
            <w:r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8B23AA">
              <w:rPr>
                <w:rFonts w:asciiTheme="minorEastAsia" w:hAnsiTheme="minorEastAsia"/>
                <w:b/>
                <w:sz w:val="22"/>
              </w:rPr>
              <w:t xml:space="preserve"> ‘23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8B23AA">
              <w:rPr>
                <w:rFonts w:asciiTheme="minorEastAsia" w:hAnsiTheme="minorEastAsia"/>
                <w:b/>
                <w:sz w:val="22"/>
              </w:rPr>
              <w:t>1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39AA383D" w:rsidR="004364F8" w:rsidRPr="00E3549D" w:rsidRDefault="004364F8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493DF5E" w:rsidR="004364F8" w:rsidRPr="00E3549D" w:rsidRDefault="00C14A40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 w:rsidRPr="00CD6B4B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CD6B4B" w:rsidRPr="00CD6B4B">
              <w:rPr>
                <w:rFonts w:asciiTheme="minorEastAsia" w:hAnsiTheme="minorEastAsia" w:hint="eastAsia"/>
                <w:b/>
                <w:sz w:val="22"/>
              </w:rPr>
              <w:t>6</w:t>
            </w:r>
            <w:r w:rsidR="004364F8" w:rsidRPr="00CD6B4B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5894612F" w:rsidR="004364F8" w:rsidRPr="00E3549D" w:rsidRDefault="00C14A40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CD6B4B" w:rsidRPr="00CD6B4B">
              <w:rPr>
                <w:rFonts w:asciiTheme="minorEastAsia" w:hAnsiTheme="minorEastAsia" w:hint="eastAsia"/>
                <w:b/>
                <w:sz w:val="22"/>
              </w:rPr>
              <w:t>7</w:t>
            </w:r>
            <w:r w:rsidR="004364F8" w:rsidRPr="00CD6B4B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EF6064">
        <w:trPr>
          <w:trHeight w:val="826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8B23AA" w:rsidRDefault="007638C5" w:rsidP="008B23AA">
      <w:pPr>
        <w:spacing w:before="120" w:after="0" w:line="240" w:lineRule="auto"/>
        <w:ind w:firstLineChars="300" w:firstLine="600"/>
        <w:rPr>
          <w:rFonts w:asciiTheme="minorEastAsia" w:hAnsiTheme="minorEastAsia" w:cs="굴림"/>
          <w:bCs/>
          <w:szCs w:val="20"/>
        </w:rPr>
      </w:pPr>
      <w:r w:rsidRPr="008B23AA">
        <w:rPr>
          <w:rFonts w:asciiTheme="minorEastAsia" w:hAnsiTheme="minorEastAsia" w:cs="굴림" w:hint="eastAsia"/>
          <w:bCs/>
          <w:szCs w:val="20"/>
        </w:rPr>
        <w:t>※ 취업 직무별 교육기간 및 기업별 채용면접 전형, 급여수준 등 상이함</w:t>
      </w:r>
    </w:p>
    <w:p w14:paraId="6D7FBDB3" w14:textId="77777777" w:rsidR="00E612CE" w:rsidRPr="00991008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AAE1DE3" w14:textId="77777777" w:rsidR="00A337DA" w:rsidRPr="00347231" w:rsidRDefault="00A337DA" w:rsidP="00A337DA">
      <w:pPr>
        <w:pStyle w:val="a4"/>
        <w:numPr>
          <w:ilvl w:val="0"/>
          <w:numId w:val="14"/>
        </w:numPr>
        <w:spacing w:after="120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028D0FA3" w:rsidR="00710029" w:rsidRPr="00C3490F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총 </w:t>
      </w:r>
      <w:r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2</w:t>
      </w:r>
      <w:r w:rsidR="00CD6B4B" w:rsidRPr="00CD6B4B">
        <w:rPr>
          <w:rFonts w:asciiTheme="minorEastAsia" w:eastAsiaTheme="minorEastAsia" w:hAnsiTheme="minorEastAsia" w:cs="굴림"/>
          <w:b/>
          <w:color w:val="auto"/>
          <w:sz w:val="21"/>
          <w:szCs w:val="21"/>
          <w:lang w:eastAsia="ko-KR"/>
        </w:rPr>
        <w:t>0</w:t>
      </w:r>
      <w:r w:rsidR="00CD6B4B"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여</w:t>
      </w:r>
      <w:r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개</w:t>
      </w:r>
      <w:r w:rsidR="00CD6B4B"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社</w:t>
      </w:r>
      <w:r w:rsidRPr="00CD6B4B">
        <w:rPr>
          <w:rFonts w:asciiTheme="minorEastAsia" w:eastAsiaTheme="minorEastAsia" w:hAnsiTheme="minorEastAsia" w:cs="굴림" w:hint="eastAsia"/>
          <w:bCs/>
          <w:color w:val="auto"/>
          <w:sz w:val="21"/>
          <w:szCs w:val="21"/>
          <w:lang w:eastAsia="ko-KR"/>
        </w:rPr>
        <w:t xml:space="preserve"> 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기업/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직무별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채용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인원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상이함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1A74C5BD" w14:textId="08F4D4C4" w:rsidR="00CD6B4B" w:rsidRPr="00CD6B4B" w:rsidRDefault="00710029" w:rsidP="005753A6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SIAT 직무맞춤 수료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자 한해,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면접전형 거친 후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합격자 채용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3568030C" w14:textId="7B00A12C" w:rsidR="00710029" w:rsidRDefault="005753A6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5753A6">
        <w:rPr>
          <w:rFonts w:asciiTheme="minorEastAsia" w:hAnsiTheme="minorEastAsia" w:cs="굴림" w:hint="eastAsia"/>
          <w:b/>
          <w:color w:val="auto"/>
          <w:sz w:val="21"/>
          <w:szCs w:val="21"/>
          <w:lang w:eastAsia="ko-KR"/>
        </w:rPr>
        <w:t>채용분야</w:t>
      </w:r>
      <w:r>
        <w:rPr>
          <w:rFonts w:asciiTheme="minorEastAsia" w:hAnsiTheme="minorEastAsia" w:cs="굴림" w:hint="eastAsia"/>
          <w:b/>
          <w:sz w:val="21"/>
          <w:szCs w:val="21"/>
          <w:lang w:eastAsia="ko-KR"/>
        </w:rPr>
        <w:t xml:space="preserve"> : </w:t>
      </w:r>
      <w:r w:rsidRPr="005753A6">
        <w:rPr>
          <w:rFonts w:asciiTheme="minorEastAsia" w:hAnsiTheme="minorEastAsia" w:cs="굴림" w:hint="eastAsia"/>
          <w:sz w:val="21"/>
          <w:szCs w:val="21"/>
          <w:lang w:eastAsia="ko-KR"/>
        </w:rPr>
        <w:t xml:space="preserve">소프트웨어개발, 소프트웨어테스트, 경영지원, </w:t>
      </w:r>
      <w:r>
        <w:rPr>
          <w:rFonts w:asciiTheme="minorEastAsia" w:hAnsiTheme="minorEastAsia" w:cs="굴림" w:hint="eastAsia"/>
          <w:sz w:val="21"/>
          <w:szCs w:val="21"/>
          <w:lang w:eastAsia="ko-KR"/>
        </w:rPr>
        <w:t>IT</w:t>
      </w:r>
      <w:r w:rsidRPr="005753A6">
        <w:rPr>
          <w:rFonts w:asciiTheme="minorEastAsia" w:hAnsiTheme="minorEastAsia" w:cs="굴림" w:hint="eastAsia"/>
          <w:sz w:val="21"/>
          <w:szCs w:val="21"/>
          <w:lang w:eastAsia="ko-KR"/>
        </w:rPr>
        <w:t xml:space="preserve">사무지원 </w:t>
      </w:r>
    </w:p>
    <w:p w14:paraId="4F418DEC" w14:textId="517ED256" w:rsidR="005753A6" w:rsidRPr="00023E1D" w:rsidRDefault="005753A6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정규직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, 계약직, 인턴직 </w:t>
      </w:r>
      <w:r w:rsidRPr="00CD6B4B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계약</w:t>
      </w:r>
      <w:r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/</w:t>
      </w:r>
      <w:r w:rsidRPr="00CD6B4B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인턴직 경우, 일정기간 이후 정규직 전환 검토</w:t>
      </w:r>
    </w:p>
    <w:p w14:paraId="2705A1C5" w14:textId="78786F45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급여수준: 연봉 2,</w:t>
      </w:r>
      <w:r w:rsidR="00125CF0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5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00만원~4,500만원 </w:t>
      </w:r>
    </w:p>
    <w:p w14:paraId="05D3B099" w14:textId="5CE363B4" w:rsidR="001C7CE3" w:rsidRPr="00025BB0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(인턴)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2FCACA0E" w:rsidR="001C01D8" w:rsidRPr="001C01D8" w:rsidRDefault="001C01D8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한국장애인고용공단 </w:t>
      </w:r>
      <w:r w:rsidR="00125CF0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판교디지털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324C3743" w:rsidR="001C7CE3" w:rsidRPr="00025BB0" w:rsidRDefault="001C01D8" w:rsidP="00025BB0">
      <w:pPr>
        <w:pStyle w:val="a4"/>
        <w:numPr>
          <w:ilvl w:val="0"/>
          <w:numId w:val="15"/>
        </w:numPr>
        <w:snapToGrid w:val="0"/>
        <w:spacing w:after="0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="005753A6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</w:t>
      </w:r>
    </w:p>
    <w:p w14:paraId="54BD4CC7" w14:textId="1B0A09BA" w:rsidR="00A337DA" w:rsidRPr="00023E1D" w:rsidRDefault="00A337DA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3116B201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02.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, 02.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2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(월)~08.1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(금) ※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반별 개강일정 상이함</w:t>
      </w:r>
    </w:p>
    <w:p w14:paraId="5CE3F029" w14:textId="459E50D4" w:rsidR="00125CF0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교육내용: HTML/CSS, Java Script, </w:t>
      </w:r>
      <w:r w:rsidR="00125CF0" w:rsidRP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Python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,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Java, SQL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, </w:t>
      </w:r>
      <w:r w:rsidR="003449D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Projec, 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코딩시험준비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등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5D5324E4" w14:textId="564C8164" w:rsidR="00710029" w:rsidRPr="00E3549D" w:rsidRDefault="00125CF0" w:rsidP="00125CF0">
      <w:pPr>
        <w:pStyle w:val="a4"/>
        <w:snapToGrid w:val="0"/>
        <w:ind w:left="1120" w:firstLineChars="100" w:firstLine="21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(CSTS, 정보처리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기사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등 자격취득 병행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)</w:t>
      </w:r>
    </w:p>
    <w:p w14:paraId="68739AFF" w14:textId="11EE28F4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경영사무지원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)~0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6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16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1E19D98" w14:textId="5F5098BB" w:rsidR="00BF75E3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전산회계,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엑셀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, 워드,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PPT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등 (전산회계 자격취득 대비) </w:t>
      </w:r>
    </w:p>
    <w:p w14:paraId="3200287C" w14:textId="0624C287" w:rsidR="00626A09" w:rsidRPr="000212E4" w:rsidRDefault="00626A09" w:rsidP="00626A09">
      <w:pPr>
        <w:pStyle w:val="a4"/>
        <w:snapToGrid w:val="0"/>
        <w:ind w:left="709" w:firstLineChars="100" w:firstLine="21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1인 </w:t>
      </w:r>
      <w:r w:rsidRPr="000212E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자격증 취득 </w:t>
      </w:r>
      <w:r w:rsidR="000212E4"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권장</w:t>
      </w:r>
      <w:r w:rsidR="005753A6"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189D5AE4" w14:textId="6C2E5B4D" w:rsidR="00A337DA" w:rsidRPr="00347231" w:rsidRDefault="00A337DA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5D110122" w14:textId="1CA5C471" w:rsidR="002613D6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125CF0">
        <w:trPr>
          <w:trHeight w:val="2282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025BB0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375DEAA4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33651EAB" w14:textId="64109196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0E567874" w14:textId="320CDBD7" w:rsidR="00A337DA" w:rsidRPr="00125CF0" w:rsidRDefault="00812669" w:rsidP="00125CF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</w:tc>
      </w:tr>
    </w:tbl>
    <w:p w14:paraId="0C0E3F30" w14:textId="7F5C9A56" w:rsidR="00A337DA" w:rsidRPr="00025BB0" w:rsidRDefault="00A337DA" w:rsidP="00025BB0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D39D833" w14:textId="2CD88EB8" w:rsidR="00A337DA" w:rsidRPr="00347231" w:rsidRDefault="002613D6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55F8106B" w14:textId="366BF267" w:rsidR="00223DCD" w:rsidRDefault="00A337DA" w:rsidP="00223DCD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0212E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6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30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18:00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까지</w:t>
      </w:r>
      <w:r w:rsidR="002613D6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7F27E2CE" w14:textId="26EC6554" w:rsidR="00A337DA" w:rsidRPr="00223DCD" w:rsidRDefault="002613D6" w:rsidP="00223DCD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223DCD">
        <w:rPr>
          <w:rFonts w:ascii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223DCD">
        <w:rPr>
          <w:rFonts w:ascii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223DCD">
        <w:rPr>
          <w:rFonts w:ascii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223DCD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223DCD">
        <w:rPr>
          <w:rFonts w:ascii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223DCD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223DCD">
        <w:rPr>
          <w:rFonts w:ascii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="00FE6A2F" w:rsidRPr="00223DCD">
          <w:rPr>
            <w:rStyle w:val="a6"/>
            <w:rFonts w:asciiTheme="minorEastAsia" w:eastAsiaTheme="minorEastAsia" w:hAnsiTheme="minorEastAsia" w:cs="굴림"/>
            <w:bCs/>
            <w:sz w:val="21"/>
            <w:szCs w:val="21"/>
            <w:lang w:eastAsia="ko-KR"/>
          </w:rPr>
          <w:t>skwj520</w:t>
        </w:r>
        <w:r w:rsidR="00FE6A2F" w:rsidRPr="00223DCD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@kead.or.kr</w:t>
        </w:r>
      </w:hyperlink>
      <w:r w:rsidR="00FE6A2F" w:rsidRPr="00223DCD">
        <w:rPr>
          <w:rFonts w:asciiTheme="minorEastAsia" w:hAnsiTheme="minorEastAsia"/>
          <w:color w:val="000000" w:themeColor="text1"/>
          <w:sz w:val="21"/>
          <w:szCs w:val="21"/>
          <w:lang w:eastAsia="ko-KR"/>
        </w:rPr>
        <w:t xml:space="preserve"> </w:t>
      </w:r>
      <w:r w:rsidRPr="00223DCD">
        <w:rPr>
          <w:rFonts w:ascii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CEF3418" w14:textId="1014E26F" w:rsidR="007D07C0" w:rsidRPr="00E3549D" w:rsidRDefault="007D07C0" w:rsidP="00025BB0">
      <w:pPr>
        <w:pStyle w:val="a4"/>
        <w:spacing w:after="0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910101) </w:t>
      </w:r>
    </w:p>
    <w:p w14:paraId="003566A3" w14:textId="1946E165" w:rsidR="00A337DA" w:rsidRPr="00025BB0" w:rsidRDefault="007D07C0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01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수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2.</w:t>
      </w:r>
      <w:r w:rsidR="00FE6A2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목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542981B2" w14:textId="77777777" w:rsidR="00025BB0" w:rsidRPr="00025BB0" w:rsidRDefault="00025BB0" w:rsidP="00025BB0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6"/>
          <w:szCs w:val="16"/>
        </w:rPr>
      </w:pPr>
    </w:p>
    <w:p w14:paraId="21E95280" w14:textId="15320E4C" w:rsidR="00A337DA" w:rsidRPr="00347231" w:rsidRDefault="00A337DA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문의</w:t>
      </w:r>
      <w:r w:rsidR="005753A6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처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 </w:t>
      </w:r>
      <w:r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0523EA62" w:rsidR="00A915CA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FE6A2F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훈련신청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한국장애인고용공단 </w:t>
      </w:r>
      <w:r w:rsidR="00FE6A2F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판교디지털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훈련센터</w:t>
      </w:r>
    </w:p>
    <w:p w14:paraId="44BF7B43" w14:textId="42058ED1" w:rsidR="00A337DA" w:rsidRPr="00A915CA" w:rsidRDefault="00FE6A2F" w:rsidP="00FE6A2F">
      <w:pPr>
        <w:pStyle w:val="a4"/>
        <w:spacing w:after="120"/>
        <w:ind w:left="760" w:firstLineChars="1000" w:firstLine="210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장미</w:t>
      </w:r>
      <w:r w:rsidR="00A337DA"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교사 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5" w:history="1">
        <w:r w:rsidRPr="001B6703">
          <w:rPr>
            <w:rStyle w:val="a6"/>
            <w:rFonts w:hint="eastAsia"/>
            <w:lang w:eastAsia="ko-KR"/>
          </w:rPr>
          <w:t>milang</w:t>
        </w:r>
        <w:r w:rsidRPr="001B6703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2AC63111" w14:textId="1DF7FD40" w:rsidR="00A337DA" w:rsidRPr="00CD6B4B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="00CD6B4B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학생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CD6B4B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교육과정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6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p w14:paraId="4C1552C9" w14:textId="2D350319" w:rsidR="00CD6B4B" w:rsidRPr="005753A6" w:rsidRDefault="00CD6B4B" w:rsidP="00CD6B4B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5753A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="005753A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 xml:space="preserve"> 참가문의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K(주)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</w:t>
      </w: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미선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hyperlink r:id="rId17" w:history="1">
        <w:r w:rsidR="00794A72" w:rsidRPr="00C3102D">
          <w:rPr>
            <w:rStyle w:val="a6"/>
            <w:rFonts w:asciiTheme="minorEastAsia" w:eastAsiaTheme="minorEastAsia" w:hAnsiTheme="minorEastAsia" w:hint="eastAsia"/>
            <w:bCs/>
            <w:sz w:val="21"/>
            <w:szCs w:val="21"/>
            <w:lang w:eastAsia="ko-KR"/>
          </w:rPr>
          <w:t>suncomm2014@sk.com</w:t>
        </w:r>
      </w:hyperlink>
      <w:r w:rsidR="00794A72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775BA22D" w:rsidR="00A337DA" w:rsidRPr="00E3549D" w:rsidRDefault="00A337DA" w:rsidP="00025BB0">
            <w:pPr>
              <w:spacing w:line="276" w:lineRule="auto"/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</w:t>
            </w:r>
            <w:r w:rsidR="005753A6">
              <w:rPr>
                <w:rFonts w:asciiTheme="minorEastAsia" w:hAnsiTheme="minorEastAsia" w:hint="eastAsia"/>
                <w:sz w:val="18"/>
                <w:szCs w:val="20"/>
              </w:rPr>
              <w:t>판교디지털훈련센터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</w:t>
            </w:r>
            <w:r w:rsidR="005753A6">
              <w:rPr>
                <w:rFonts w:asciiTheme="minorEastAsia" w:hAnsiTheme="minorEastAsia" w:hint="eastAsia"/>
                <w:sz w:val="18"/>
                <w:szCs w:val="20"/>
              </w:rPr>
              <w:t>하며,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="005753A6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함. </w:t>
            </w:r>
          </w:p>
        </w:tc>
      </w:tr>
    </w:tbl>
    <w:p w14:paraId="6A0EC8EA" w14:textId="77777777" w:rsidR="00E612CE" w:rsidRPr="00025BB0" w:rsidRDefault="00E612CE" w:rsidP="00025BB0">
      <w:pPr>
        <w:wordWrap/>
        <w:spacing w:after="0" w:line="240" w:lineRule="auto"/>
        <w:rPr>
          <w:rFonts w:asciiTheme="minorEastAsia" w:hAnsiTheme="minorEastAsia" w:cs="굴림"/>
          <w:bCs/>
          <w:sz w:val="16"/>
          <w:szCs w:val="16"/>
        </w:rPr>
      </w:pPr>
    </w:p>
    <w:p w14:paraId="59049689" w14:textId="2512A367" w:rsidR="00D071D7" w:rsidRDefault="00417902" w:rsidP="00025BB0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0FD49378">
                <wp:simplePos x="0" y="0"/>
                <wp:positionH relativeFrom="margin">
                  <wp:posOffset>343535</wp:posOffset>
                </wp:positionH>
                <wp:positionV relativeFrom="paragraph">
                  <wp:posOffset>368300</wp:posOffset>
                </wp:positionV>
                <wp:extent cx="5972810" cy="836930"/>
                <wp:effectExtent l="0" t="0" r="8890" b="127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810" cy="8369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02F75" w14:textId="265EC441" w:rsidR="003449D7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SK㈜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C&amp;C,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SK쉴더스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FSK L&amp;S, 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써티웨어, </w:t>
                            </w:r>
                            <w:r w:rsidR="003449D7"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어니컴㈜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윈스㈜, ㈜미디어로그, 티빙, </w:t>
                            </w:r>
                          </w:p>
                          <w:p w14:paraId="41BA8F14" w14:textId="6DA70FEA" w:rsidR="003449D7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KCC정보통신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구글코리아, </w:t>
                            </w:r>
                            <w:r w:rsidR="003449D7"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한국아이비엠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한화테크윈, HL Klemove, 메가존클라우드㈜, </w:t>
                            </w:r>
                          </w:p>
                          <w:p w14:paraId="1C4DE6B8" w14:textId="2313EBD7" w:rsidR="0044261D" w:rsidRPr="009F7FB0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㈜씨에스피아이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,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㈜브이엠에스솔루션스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753A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.05pt;margin-top:29pt;width:470.3pt;height:65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CIhVgIAAGEEAAAOAAAAZHJzL2Uyb0RvYy54bWysVM2O0zAQviPxDpbvNP3dbaOmq6XLIqTl&#10;R1p4ANdxGgvbE2y3SbkhxGUlJJ6AEw/BQ3XfgbGTdgvcEBfLnpl8M/PNN5lfNFqRrbBOgsnooNen&#10;RBgOuTTrjL57e/1kSonzzORMgREZ3QlHLxaPH83rKhVDKEHlwhIEMS6tq4yW3ldpkjheCs1cDyph&#10;0FmA1czj066T3LIa0bVKhv3+WVKDzSsLXDiH1qvWSRcRvygE96+LwglPVEaxNh9PG89VOJPFnKVr&#10;y6pS8q4M9g9VaCYNJj1CXTHPyMbKv6C05BYcFL7HQSdQFJKL2AN2M+j/0c1tySoRe0FyXHWkyf0/&#10;WP5q+8YSmWd0RIlhGkd0/+Xr/u7H/d1Psv/8af/9GxkGlurKpRh8W2G4b55Cg9OOHbvqBvh7Rwws&#10;S2bW4tJaqEvBcqxyEL5MTj5tcVwAWdUvIcd0bOMhAjWF1YFCJIUgOk5rd5yQaDzhaJzMzofTAbo4&#10;+qajs9kojjBh6eHryjr/XIAm4ZJRiwqI6Gx743yohqWHkJDMgZL5tVQqPoLqxFJZsmWoF8a5ML7t&#10;Um00ltvaUXf9TjloRn215unBjCmifgNSTPhbEmVIndHZZDiJdRkI2aMMtfS4C0pqbC1gdTkCl89M&#10;HkM8k6q9YxJlOnIDny2zvlk1GBgYX0G+Q5ottJrHHcVLCfYjJTXqPaPuw4ZZQYl6YXBUs8F4HBYk&#10;PsaT8yE+7KlndephhiNURj0l7XXp41IFFg1c4kgLGdl+qKSrFXUcOel2LizK6TtGPfwZFr8AAAD/&#10;/wMAUEsDBBQABgAIAAAAIQDEwJUP3gAAAAkBAAAPAAAAZHJzL2Rvd25yZXYueG1sTI/NasMwEITv&#10;hb6D2EJvjZySH9m1HEoghUJzaNoHUKytLWKtXEtJ3Lfv5pSclmE+ZmfK1eg7ccIhukAappMMBFId&#10;rKNGw/fX5kmBiMmQNV0g1PCHEVbV/V1pChvO9ImnXWoEh1AsjIY2pb6QMtYtehMnoUdi7ycM3iSW&#10;QyPtYM4c7jv5nGUL6Y0j/tCaHtct1ofd0WvYLt5D7rZz/+bU8jfVKdrD+KH148P4+gIi4ZiuMFzq&#10;c3WouNM+HMlG0WmYz6ZM8lU8if08ny1B7BlUuQJZlfJ2QfUPAAD//wMAUEsBAi0AFAAGAAgAAAAh&#10;ALaDOJL+AAAA4QEAABMAAAAAAAAAAAAAAAAAAAAAAFtDb250ZW50X1R5cGVzXS54bWxQSwECLQAU&#10;AAYACAAAACEAOP0h/9YAAACUAQAACwAAAAAAAAAAAAAAAAAvAQAAX3JlbHMvLnJlbHNQSwECLQAU&#10;AAYACAAAACEATnwiIVYCAABhBAAADgAAAAAAAAAAAAAAAAAuAgAAZHJzL2Uyb0RvYy54bWxQSwEC&#10;LQAUAAYACAAAACEAxMCVD94AAAAJAQAADwAAAAAAAAAAAAAAAACwBAAAZHJzL2Rvd25yZXYueG1s&#10;UEsFBgAAAAAEAAQA8wAAALsFAAAAAA==&#10;" fillcolor="#deeaf6 [660]" stroked="f">
                <v:textbox>
                  <w:txbxContent>
                    <w:p w14:paraId="28A02F75" w14:textId="265EC441" w:rsidR="003449D7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SK㈜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 C&amp;C,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SK쉴더스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, FSK L&amp;S, 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써티웨어, </w:t>
                      </w:r>
                      <w:r w:rsidR="003449D7" w:rsidRPr="00626A09">
                        <w:rPr>
                          <w:rFonts w:hint="eastAsia"/>
                          <w:sz w:val="21"/>
                          <w:szCs w:val="21"/>
                        </w:rPr>
                        <w:t>어니컴㈜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윈스㈜, ㈜미디어로그, 티빙, </w:t>
                      </w:r>
                    </w:p>
                    <w:p w14:paraId="41BA8F14" w14:textId="6DA70FEA" w:rsidR="003449D7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KCC정보통신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구글코리아, </w:t>
                      </w:r>
                      <w:r w:rsidR="003449D7" w:rsidRPr="00626A09">
                        <w:rPr>
                          <w:rFonts w:hint="eastAsia"/>
                          <w:sz w:val="21"/>
                          <w:szCs w:val="21"/>
                        </w:rPr>
                        <w:t>한국아이비엠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한화테크윈, HL Klemove, 메가존클라우드㈜, </w:t>
                      </w:r>
                    </w:p>
                    <w:p w14:paraId="1C4DE6B8" w14:textId="2313EBD7" w:rsidR="0044261D" w:rsidRPr="009F7FB0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㈜씨에스피아이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>,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 ㈜브이엠에스솔루션스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5753A6">
                        <w:rPr>
                          <w:rFonts w:hint="eastAsia"/>
                          <w:sz w:val="21"/>
                          <w:szCs w:val="21"/>
                        </w:rPr>
                        <w:t xml:space="preserve">외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sectPr w:rsidR="00D071D7" w:rsidSect="00794A72">
      <w:pgSz w:w="11906" w:h="16838"/>
      <w:pgMar w:top="1559" w:right="1077" w:bottom="119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84426" w14:textId="77777777" w:rsidR="00CA35F9" w:rsidRDefault="00CA35F9" w:rsidP="00AA1A03">
      <w:pPr>
        <w:spacing w:after="0" w:line="240" w:lineRule="auto"/>
      </w:pPr>
      <w:r>
        <w:separator/>
      </w:r>
    </w:p>
  </w:endnote>
  <w:endnote w:type="continuationSeparator" w:id="0">
    <w:p w14:paraId="4FC3C9B7" w14:textId="77777777" w:rsidR="00CA35F9" w:rsidRDefault="00CA35F9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A9AE0" w14:textId="77777777" w:rsidR="00CA35F9" w:rsidRDefault="00CA35F9" w:rsidP="00AA1A03">
      <w:pPr>
        <w:spacing w:after="0" w:line="240" w:lineRule="auto"/>
      </w:pPr>
      <w:r>
        <w:separator/>
      </w:r>
    </w:p>
  </w:footnote>
  <w:footnote w:type="continuationSeparator" w:id="0">
    <w:p w14:paraId="18C1469B" w14:textId="77777777" w:rsidR="00CA35F9" w:rsidRDefault="00CA35F9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86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12E4"/>
    <w:rsid w:val="00023E1D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3ABF"/>
    <w:rsid w:val="00074739"/>
    <w:rsid w:val="000842E0"/>
    <w:rsid w:val="0008547E"/>
    <w:rsid w:val="000871AD"/>
    <w:rsid w:val="000949D4"/>
    <w:rsid w:val="00095618"/>
    <w:rsid w:val="000B7E05"/>
    <w:rsid w:val="000C557E"/>
    <w:rsid w:val="000C664E"/>
    <w:rsid w:val="000D223A"/>
    <w:rsid w:val="000D4E5F"/>
    <w:rsid w:val="000E0C70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25CF0"/>
    <w:rsid w:val="0013049D"/>
    <w:rsid w:val="00130A63"/>
    <w:rsid w:val="00131ED3"/>
    <w:rsid w:val="00132F1C"/>
    <w:rsid w:val="001331DA"/>
    <w:rsid w:val="00145AAB"/>
    <w:rsid w:val="00145F21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EEF"/>
    <w:rsid w:val="001B436F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3DCD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449D7"/>
    <w:rsid w:val="00347231"/>
    <w:rsid w:val="003579CC"/>
    <w:rsid w:val="00371B08"/>
    <w:rsid w:val="00387DEC"/>
    <w:rsid w:val="00396D28"/>
    <w:rsid w:val="003A1D8D"/>
    <w:rsid w:val="003B2C2B"/>
    <w:rsid w:val="003B3D4F"/>
    <w:rsid w:val="003B6322"/>
    <w:rsid w:val="003C47F9"/>
    <w:rsid w:val="003D1F9F"/>
    <w:rsid w:val="003F0394"/>
    <w:rsid w:val="003F1315"/>
    <w:rsid w:val="003F53A0"/>
    <w:rsid w:val="0040694A"/>
    <w:rsid w:val="0041246B"/>
    <w:rsid w:val="00416683"/>
    <w:rsid w:val="00417902"/>
    <w:rsid w:val="004277CB"/>
    <w:rsid w:val="004364F8"/>
    <w:rsid w:val="004368D2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DF7"/>
    <w:rsid w:val="0049675E"/>
    <w:rsid w:val="00497259"/>
    <w:rsid w:val="004A5F9D"/>
    <w:rsid w:val="004A78E5"/>
    <w:rsid w:val="004A7AA2"/>
    <w:rsid w:val="004B2B4C"/>
    <w:rsid w:val="004B662B"/>
    <w:rsid w:val="004C2610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55A5D"/>
    <w:rsid w:val="00562CD7"/>
    <w:rsid w:val="00565764"/>
    <w:rsid w:val="00570582"/>
    <w:rsid w:val="005753A6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668E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26A09"/>
    <w:rsid w:val="00630124"/>
    <w:rsid w:val="0063096E"/>
    <w:rsid w:val="0063273C"/>
    <w:rsid w:val="006342BC"/>
    <w:rsid w:val="00636354"/>
    <w:rsid w:val="00654093"/>
    <w:rsid w:val="006560EF"/>
    <w:rsid w:val="006710BD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4A72"/>
    <w:rsid w:val="0079691C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2B58"/>
    <w:rsid w:val="00824C53"/>
    <w:rsid w:val="00840E03"/>
    <w:rsid w:val="0084193A"/>
    <w:rsid w:val="00863EB2"/>
    <w:rsid w:val="00865CA9"/>
    <w:rsid w:val="00891BD7"/>
    <w:rsid w:val="008B1532"/>
    <w:rsid w:val="008B204D"/>
    <w:rsid w:val="008B23AA"/>
    <w:rsid w:val="008B2AC0"/>
    <w:rsid w:val="008B3DFA"/>
    <w:rsid w:val="008B7895"/>
    <w:rsid w:val="008C0783"/>
    <w:rsid w:val="008C3092"/>
    <w:rsid w:val="008C372E"/>
    <w:rsid w:val="008C3A79"/>
    <w:rsid w:val="008D1E8A"/>
    <w:rsid w:val="008D6CA4"/>
    <w:rsid w:val="008E7D0B"/>
    <w:rsid w:val="008F257C"/>
    <w:rsid w:val="008F659F"/>
    <w:rsid w:val="00900C84"/>
    <w:rsid w:val="00900FE3"/>
    <w:rsid w:val="009065F4"/>
    <w:rsid w:val="00917ADB"/>
    <w:rsid w:val="00921B8D"/>
    <w:rsid w:val="00924EA9"/>
    <w:rsid w:val="00925917"/>
    <w:rsid w:val="00930874"/>
    <w:rsid w:val="0093429C"/>
    <w:rsid w:val="00941007"/>
    <w:rsid w:val="00942BFC"/>
    <w:rsid w:val="00947CD0"/>
    <w:rsid w:val="00954678"/>
    <w:rsid w:val="0096655E"/>
    <w:rsid w:val="0097101B"/>
    <w:rsid w:val="00976129"/>
    <w:rsid w:val="009903B9"/>
    <w:rsid w:val="00991008"/>
    <w:rsid w:val="00994643"/>
    <w:rsid w:val="009974B9"/>
    <w:rsid w:val="009A2902"/>
    <w:rsid w:val="009A480E"/>
    <w:rsid w:val="009A4D49"/>
    <w:rsid w:val="009A4F12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238CB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D7508"/>
    <w:rsid w:val="00BE461C"/>
    <w:rsid w:val="00BF23F7"/>
    <w:rsid w:val="00BF5EE9"/>
    <w:rsid w:val="00BF75E3"/>
    <w:rsid w:val="00C1011D"/>
    <w:rsid w:val="00C112BE"/>
    <w:rsid w:val="00C14A40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1BAC"/>
    <w:rsid w:val="00C622B4"/>
    <w:rsid w:val="00C67709"/>
    <w:rsid w:val="00C75D76"/>
    <w:rsid w:val="00C76108"/>
    <w:rsid w:val="00C77496"/>
    <w:rsid w:val="00C8411B"/>
    <w:rsid w:val="00C920CC"/>
    <w:rsid w:val="00C9430B"/>
    <w:rsid w:val="00CA35F9"/>
    <w:rsid w:val="00CA6E89"/>
    <w:rsid w:val="00CB0ADC"/>
    <w:rsid w:val="00CC0AE4"/>
    <w:rsid w:val="00CC4475"/>
    <w:rsid w:val="00CC4A25"/>
    <w:rsid w:val="00CC4B70"/>
    <w:rsid w:val="00CC69A3"/>
    <w:rsid w:val="00CD125C"/>
    <w:rsid w:val="00CD43D6"/>
    <w:rsid w:val="00CD6B4B"/>
    <w:rsid w:val="00CD7F4F"/>
    <w:rsid w:val="00CE332E"/>
    <w:rsid w:val="00CE4FDC"/>
    <w:rsid w:val="00CF1E61"/>
    <w:rsid w:val="00CF57E2"/>
    <w:rsid w:val="00CF7B2C"/>
    <w:rsid w:val="00D071D7"/>
    <w:rsid w:val="00D1119F"/>
    <w:rsid w:val="00D178B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C0BFA"/>
    <w:rsid w:val="00DC4AA6"/>
    <w:rsid w:val="00DD16DC"/>
    <w:rsid w:val="00DD31FC"/>
    <w:rsid w:val="00DD49AA"/>
    <w:rsid w:val="00DE1140"/>
    <w:rsid w:val="00DE18CF"/>
    <w:rsid w:val="00DE2D4E"/>
    <w:rsid w:val="00DF3428"/>
    <w:rsid w:val="00DF4D94"/>
    <w:rsid w:val="00E01D42"/>
    <w:rsid w:val="00E0723E"/>
    <w:rsid w:val="00E072F4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54400"/>
    <w:rsid w:val="00E612CE"/>
    <w:rsid w:val="00E67FB6"/>
    <w:rsid w:val="00E7053C"/>
    <w:rsid w:val="00E71C28"/>
    <w:rsid w:val="00E97564"/>
    <w:rsid w:val="00EB0F85"/>
    <w:rsid w:val="00EB607E"/>
    <w:rsid w:val="00EC4432"/>
    <w:rsid w:val="00EC581B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7AF1"/>
    <w:rsid w:val="00F90E88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D176B"/>
    <w:rsid w:val="00FE0BDB"/>
    <w:rsid w:val="00FE6A2F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docId w15:val="{EDE6A1F8-6C3F-4553-A1EF-86F3E0EB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2">
    <w:name w:val="확인되지 않은 멘션2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145F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145F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suncomm2014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appyschoolsong@nat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milang@kead.or.kr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kwj520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C563C5-5955-4CB8-82DD-AE77CBD39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박지은(Park Ji Eun)/SV추진담당/SK</dc:creator>
  <cp:lastModifiedBy>USER</cp:lastModifiedBy>
  <cp:revision>2</cp:revision>
  <cp:lastPrinted>2022-12-26T05:55:00Z</cp:lastPrinted>
  <dcterms:created xsi:type="dcterms:W3CDTF">2023-01-04T06:04:00Z</dcterms:created>
  <dcterms:modified xsi:type="dcterms:W3CDTF">2023-01-04T06:04:00Z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5">
    <vt:lpwstr>0x010100E0817ED5821E1E448E887E6DA7F64A7B</vt:lpwstr>
  </property>
  <property fmtid="{D5CDD505-2E9C-101B-9397-08002B2CF9AE}" name="Fasoo_Trace_ID" pid="6">
    <vt:lpwstr>eyJub2RlMSI6eyJkc2QiOiIwMTAwMDAwMDAwMDAyNjQzIiwibG9nVGltZSI6IjIwMjMtMDEtMDRUMDY6MDU6MzZaIiwicElEIjo0MTk0MzA0LCJ0cmFjZUlkIjoiRDU3RUM2MjAxNDNENEQxMUJGMkUyRTMwRkFBRTZDMkUiLCJ1c2VyQ29kZSI6IjIyMjQzMiJ9LCJub2RlMiI6eyJkc2QiOiIwMTAwMDAwMDAwMDAyNjQzIiwibG9nVGltZSI6IjIwMjMtMDEtMDRUMDY6MDU6MzZaIiwicElEIjo0MTk0MzA0LCJ0cmFjZUlkIjoiRDU3RUM2MjAxNDNENEQxMUJGMkUyRTMwRkFBRTZDMkUiLCJ1c2VyQ29kZSI6IjIyMjQzMiJ9LCJub2RlMyI6eyJkc2QiOiIwMTAwMDAwMDAwMDAyNjQzIiwibG9nVGltZSI6IjIwMjMtMDEtMDRUMDY6MDU6MzZaIiwicElEIjo0MTk0MzA0LCJ0cmFjZUlkIjoiRDU3RUM2MjAxNDNENEQxMUJGMkUyRTMwRkFBRTZDMkUiLCJ1c2VyQ29kZSI6IjIyMjQzMiJ9LCJub2RlNCI6eyJkc2QiOiIwMTAwMDAwMDAwMDAyNjQzIiwibG9nVGltZSI6IjIwMjMtMDEtMDRUMDY6MDU6MzZaIiwicElEIjo0MTk0MzA0LCJ0cmFjZUlkIjoiRDU3RUM2MjAxNDNENEQxMUJGMkUyRTMwRkFBRTZDMkUiLCJ1c2VyQ29kZSI6IjIyMjQzMiJ9LCJub2RlNSI6eyJkc2QiOiIwMDAwMDAwMDAwMDAwMDAwIiwibG9nVGltZSI6IjIwMjMtMDEtMDRUMDY6MDY6NTBaIiwicElEIjoyMDQ4LCJ0cmFjZUlkIjoiNkZBQzhERTczMEJCNDBBRDgxREU2MTNENzg4MEY3OEYiLCJ1c2VyQ29kZSI6IjIyMjQzMiJ9LCJub2RlQ291bnQiOjJ9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</Properties>
</file>